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28E" w:rsidRPr="000E42FB" w:rsidRDefault="002E428E" w:rsidP="000E28A5">
      <w:pPr>
        <w:jc w:val="center"/>
        <w:rPr>
          <w:b/>
        </w:rPr>
      </w:pPr>
      <w:bookmarkStart w:id="0" w:name="_GoBack"/>
      <w:bookmarkEnd w:id="0"/>
      <w:r w:rsidRPr="000E42FB">
        <w:rPr>
          <w:b/>
        </w:rPr>
        <w:t>Prime Minister’s Office</w:t>
      </w:r>
    </w:p>
    <w:p w:rsidR="002E428E" w:rsidRPr="000E42FB" w:rsidRDefault="002E428E" w:rsidP="002E428E">
      <w:pPr>
        <w:jc w:val="center"/>
        <w:rPr>
          <w:b/>
        </w:rPr>
      </w:pPr>
      <w:r w:rsidRPr="000E42FB">
        <w:rPr>
          <w:b/>
        </w:rPr>
        <w:t>Board of Investment</w:t>
      </w:r>
    </w:p>
    <w:p w:rsidR="002E428E" w:rsidRPr="000E42FB" w:rsidRDefault="002E428E" w:rsidP="002E428E">
      <w:pPr>
        <w:jc w:val="center"/>
        <w:rPr>
          <w:b/>
        </w:rPr>
      </w:pPr>
      <w:r w:rsidRPr="000E42FB">
        <w:rPr>
          <w:b/>
        </w:rPr>
        <w:t>(Media Section)</w:t>
      </w:r>
    </w:p>
    <w:p w:rsidR="002E428E" w:rsidRPr="000E42FB" w:rsidRDefault="002E428E" w:rsidP="002E428E">
      <w:pPr>
        <w:jc w:val="center"/>
      </w:pPr>
      <w:r w:rsidRPr="000E42FB">
        <w:t>******</w:t>
      </w:r>
    </w:p>
    <w:p w:rsidR="002E428E" w:rsidRPr="000E42FB" w:rsidRDefault="002E428E" w:rsidP="002E428E">
      <w:pPr>
        <w:jc w:val="center"/>
        <w:rPr>
          <w:b/>
          <w:u w:val="single"/>
        </w:rPr>
      </w:pPr>
    </w:p>
    <w:p w:rsidR="002E428E" w:rsidRPr="000E42FB" w:rsidRDefault="002E428E" w:rsidP="002E428E">
      <w:pPr>
        <w:jc w:val="center"/>
        <w:rPr>
          <w:b/>
          <w:u w:val="single"/>
        </w:rPr>
      </w:pPr>
    </w:p>
    <w:p w:rsidR="002E428E" w:rsidRPr="000E42FB" w:rsidRDefault="002E428E" w:rsidP="002E428E">
      <w:pPr>
        <w:jc w:val="center"/>
        <w:rPr>
          <w:b/>
          <w:u w:val="single"/>
        </w:rPr>
      </w:pPr>
      <w:r w:rsidRPr="000E42FB">
        <w:rPr>
          <w:b/>
          <w:u w:val="single"/>
        </w:rPr>
        <w:t>PRESS RELEASE</w:t>
      </w:r>
    </w:p>
    <w:p w:rsidR="002E428E" w:rsidRPr="000E42FB" w:rsidRDefault="002E428E" w:rsidP="002E428E">
      <w:pPr>
        <w:rPr>
          <w:b/>
          <w:u w:val="single"/>
        </w:rPr>
      </w:pPr>
    </w:p>
    <w:p w:rsidR="002E428E" w:rsidRPr="000E42FB" w:rsidRDefault="0023476B" w:rsidP="002E428E">
      <w:pPr>
        <w:jc w:val="center"/>
        <w:rPr>
          <w:b/>
          <w:u w:val="single"/>
        </w:rPr>
      </w:pPr>
      <w:r w:rsidRPr="000E42FB">
        <w:rPr>
          <w:b/>
          <w:u w:val="single"/>
        </w:rPr>
        <w:t xml:space="preserve">ITALIAN COMPANIES SHOWN KEEN INTEREST TO INVEST IN </w:t>
      </w:r>
      <w:r w:rsidR="002E428E" w:rsidRPr="000E42FB">
        <w:rPr>
          <w:b/>
          <w:u w:val="single"/>
        </w:rPr>
        <w:t xml:space="preserve">PAKISTAN </w:t>
      </w:r>
    </w:p>
    <w:p w:rsidR="002E428E" w:rsidRPr="000E42FB" w:rsidRDefault="002E428E" w:rsidP="002E428E">
      <w:pPr>
        <w:ind w:right="4"/>
        <w:rPr>
          <w:b/>
        </w:rPr>
      </w:pPr>
    </w:p>
    <w:p w:rsidR="009332D2" w:rsidRPr="000E42FB" w:rsidRDefault="002E428E" w:rsidP="00390D2B">
      <w:pPr>
        <w:spacing w:line="360" w:lineRule="auto"/>
        <w:jc w:val="both"/>
      </w:pPr>
      <w:r w:rsidRPr="000E42FB">
        <w:rPr>
          <w:b/>
          <w:u w:val="single"/>
        </w:rPr>
        <w:t xml:space="preserve">Islamabad </w:t>
      </w:r>
      <w:r w:rsidR="00E4776C" w:rsidRPr="000E42FB">
        <w:rPr>
          <w:b/>
          <w:u w:val="single"/>
        </w:rPr>
        <w:t>April5</w:t>
      </w:r>
      <w:r w:rsidRPr="000E42FB">
        <w:rPr>
          <w:b/>
          <w:u w:val="single"/>
        </w:rPr>
        <w:t>, 201</w:t>
      </w:r>
      <w:r w:rsidR="00E4776C" w:rsidRPr="000E42FB">
        <w:rPr>
          <w:b/>
          <w:u w:val="single"/>
        </w:rPr>
        <w:t>5</w:t>
      </w:r>
      <w:r w:rsidRPr="000E42FB">
        <w:t xml:space="preserve">: </w:t>
      </w:r>
      <w:r w:rsidR="000933F1" w:rsidRPr="000E42FB">
        <w:t xml:space="preserve">A business delegation </w:t>
      </w:r>
      <w:r w:rsidR="00A35A77" w:rsidRPr="000E42FB">
        <w:t xml:space="preserve">comprising </w:t>
      </w:r>
      <w:r w:rsidR="007E122D" w:rsidRPr="000E42FB">
        <w:t xml:space="preserve">entrepreneurs </w:t>
      </w:r>
      <w:r w:rsidR="00A35A77" w:rsidRPr="000E42FB">
        <w:t xml:space="preserve">from various sectors is visiting Rome, Italy from 4-5 April, 2016. The delegation also </w:t>
      </w:r>
      <w:r w:rsidR="007E122D" w:rsidRPr="000E42FB">
        <w:t>includ</w:t>
      </w:r>
      <w:r w:rsidR="00A35A77" w:rsidRPr="000E42FB">
        <w:t>e</w:t>
      </w:r>
      <w:r w:rsidR="007E122D" w:rsidRPr="000E42FB">
        <w:t xml:space="preserve"> </w:t>
      </w:r>
      <w:r w:rsidR="005D7190" w:rsidRPr="000E42FB">
        <w:t xml:space="preserve">representatives of </w:t>
      </w:r>
      <w:r w:rsidR="007E122D" w:rsidRPr="000E42FB">
        <w:t>Italian companies working in Pakistan</w:t>
      </w:r>
      <w:r w:rsidR="00A35A77" w:rsidRPr="000E42FB">
        <w:t xml:space="preserve">. The delegation is being </w:t>
      </w:r>
      <w:r w:rsidR="00C93419" w:rsidRPr="000E42FB">
        <w:t>led</w:t>
      </w:r>
      <w:r w:rsidR="000933F1" w:rsidRPr="000E42FB">
        <w:t xml:space="preserve"> by </w:t>
      </w:r>
      <w:r w:rsidR="002F665E" w:rsidRPr="000E42FB">
        <w:t>MOS / Chairman, BOI</w:t>
      </w:r>
      <w:r w:rsidR="00A35A77" w:rsidRPr="000E42FB">
        <w:t xml:space="preserve">. The purpose of the visit is </w:t>
      </w:r>
      <w:r w:rsidR="00491D20" w:rsidRPr="000E42FB">
        <w:t xml:space="preserve">to </w:t>
      </w:r>
      <w:r w:rsidR="009D1322" w:rsidRPr="000E42FB">
        <w:t xml:space="preserve">invite the </w:t>
      </w:r>
      <w:r w:rsidR="00491D20" w:rsidRPr="000E42FB">
        <w:t xml:space="preserve">Italian businessmen </w:t>
      </w:r>
      <w:r w:rsidR="009672FC" w:rsidRPr="000E42FB">
        <w:t>to invest in Pakistan</w:t>
      </w:r>
      <w:r w:rsidR="008C0CE3" w:rsidRPr="000E42FB">
        <w:t xml:space="preserve"> and expand trade relation</w:t>
      </w:r>
      <w:r w:rsidR="009247C4" w:rsidRPr="000E42FB">
        <w:t>s</w:t>
      </w:r>
      <w:r w:rsidR="008C0CE3" w:rsidRPr="000E42FB">
        <w:t xml:space="preserve"> between the two countries</w:t>
      </w:r>
      <w:r w:rsidR="009672FC" w:rsidRPr="000E42FB">
        <w:t>.</w:t>
      </w:r>
      <w:r w:rsidR="009332D2" w:rsidRPr="000E42FB">
        <w:t xml:space="preserve"> CEO PBIT and Chairperson, SBOI </w:t>
      </w:r>
      <w:r w:rsidR="00246D44" w:rsidRPr="000E42FB">
        <w:t xml:space="preserve">also </w:t>
      </w:r>
      <w:r w:rsidR="00FB0DC8" w:rsidRPr="000E42FB">
        <w:t>accompany</w:t>
      </w:r>
      <w:r w:rsidR="00EF2173" w:rsidRPr="000E42FB">
        <w:t>ing</w:t>
      </w:r>
      <w:r w:rsidR="009332D2" w:rsidRPr="000E42FB">
        <w:t xml:space="preserve"> the delegation. </w:t>
      </w:r>
    </w:p>
    <w:p w:rsidR="009332D2" w:rsidRPr="000E42FB" w:rsidRDefault="009332D2" w:rsidP="002E428E">
      <w:pPr>
        <w:jc w:val="both"/>
      </w:pPr>
    </w:p>
    <w:p w:rsidR="006159E9" w:rsidRPr="000E42FB" w:rsidRDefault="000E42FB" w:rsidP="00390D2B">
      <w:pPr>
        <w:spacing w:line="360" w:lineRule="auto"/>
        <w:jc w:val="both"/>
      </w:pPr>
      <w:r w:rsidRPr="000E42FB">
        <w:t xml:space="preserve">The delegation held different meetings with both public and private sectors. It includes meeting with Italian foreign minister, economic minister, federation of industries, traders, etc </w:t>
      </w:r>
      <w:r w:rsidR="00B3140A" w:rsidRPr="000E42FB">
        <w:t xml:space="preserve"> </w:t>
      </w:r>
      <w:r w:rsidR="008D0B4B" w:rsidRPr="000E42FB">
        <w:t xml:space="preserve">and discussed different available investment opportunities </w:t>
      </w:r>
      <w:r w:rsidR="001820EA" w:rsidRPr="000E42FB">
        <w:t xml:space="preserve">in Pakistan </w:t>
      </w:r>
      <w:r w:rsidR="008D0B4B" w:rsidRPr="000E42FB">
        <w:t xml:space="preserve">for the Italian </w:t>
      </w:r>
      <w:r w:rsidR="001820EA" w:rsidRPr="000E42FB">
        <w:t>entrepreneurs</w:t>
      </w:r>
      <w:r w:rsidR="008D0B4B" w:rsidRPr="000E42FB">
        <w:t>.</w:t>
      </w:r>
    </w:p>
    <w:p w:rsidR="008D0B4B" w:rsidRPr="000E42FB" w:rsidRDefault="008D0B4B" w:rsidP="002E428E">
      <w:pPr>
        <w:jc w:val="both"/>
      </w:pPr>
    </w:p>
    <w:p w:rsidR="00A16A43" w:rsidRPr="000E42FB" w:rsidRDefault="003A39E6" w:rsidP="00390D2B">
      <w:pPr>
        <w:spacing w:line="360" w:lineRule="auto"/>
        <w:jc w:val="both"/>
      </w:pPr>
      <w:r w:rsidRPr="000E42FB">
        <w:t>O</w:t>
      </w:r>
      <w:r w:rsidR="00272345" w:rsidRPr="000E42FB">
        <w:t xml:space="preserve">n </w:t>
      </w:r>
      <w:r w:rsidR="000C0B8C" w:rsidRPr="000E42FB">
        <w:t>5</w:t>
      </w:r>
      <w:r w:rsidR="000C0B8C" w:rsidRPr="000E42FB">
        <w:rPr>
          <w:vertAlign w:val="superscript"/>
        </w:rPr>
        <w:t>th</w:t>
      </w:r>
      <w:r w:rsidR="000C0B8C" w:rsidRPr="000E42FB">
        <w:t xml:space="preserve"> April, 2016 </w:t>
      </w:r>
      <w:r w:rsidR="002E428E" w:rsidRPr="000E42FB">
        <w:t xml:space="preserve">Pakistan Board of Investment </w:t>
      </w:r>
      <w:r w:rsidR="00315E2A" w:rsidRPr="000E42FB">
        <w:t>in collaboration with embassy of Pakistan</w:t>
      </w:r>
      <w:r w:rsidR="00FB3A07" w:rsidRPr="000E42FB">
        <w:t>,</w:t>
      </w:r>
      <w:r w:rsidR="00315E2A" w:rsidRPr="000E42FB">
        <w:t xml:space="preserve"> Italy </w:t>
      </w:r>
      <w:r w:rsidR="008A5B74" w:rsidRPr="000E42FB">
        <w:t xml:space="preserve">organized 1st Pakistan Italy Business &amp; Investment Forum, </w:t>
      </w:r>
      <w:r w:rsidR="000E42FB" w:rsidRPr="000E42FB">
        <w:t xml:space="preserve">in </w:t>
      </w:r>
      <w:r w:rsidR="008A5B74" w:rsidRPr="000E42FB">
        <w:t>Rome, Italy</w:t>
      </w:r>
      <w:r w:rsidR="00272345" w:rsidRPr="000E42FB">
        <w:t xml:space="preserve">. </w:t>
      </w:r>
      <w:r w:rsidR="003B765E" w:rsidRPr="000E42FB">
        <w:t xml:space="preserve">A number of sectors were represented in the </w:t>
      </w:r>
      <w:r w:rsidR="00B6366D" w:rsidRPr="000E42FB">
        <w:t xml:space="preserve">forum </w:t>
      </w:r>
      <w:r w:rsidR="003B765E" w:rsidRPr="000E42FB">
        <w:t xml:space="preserve">including Packaging and Packaging Products, Agro Chemicals/ Agricultural Machinery, Fertilizers, Environmental Products, Chemicals, Industrial Equipment/ Industrial Machinery, Pharmaceutical Products, Foot wear Equipment, Services, Design, Laboratory </w:t>
      </w:r>
      <w:r w:rsidR="0019323B" w:rsidRPr="000E42FB">
        <w:t xml:space="preserve">Equipment and Railway Equipment. Around 125 </w:t>
      </w:r>
      <w:r w:rsidR="00B6366D" w:rsidRPr="000E42FB">
        <w:t xml:space="preserve">Italian </w:t>
      </w:r>
      <w:r w:rsidR="0019323B" w:rsidRPr="000E42FB">
        <w:t xml:space="preserve">businessmen / companies </w:t>
      </w:r>
      <w:r w:rsidR="00B6366D" w:rsidRPr="000E42FB">
        <w:t xml:space="preserve">representing </w:t>
      </w:r>
      <w:r w:rsidR="0019323B" w:rsidRPr="000E42FB">
        <w:t xml:space="preserve">from different sectors participated in the forum </w:t>
      </w:r>
    </w:p>
    <w:p w:rsidR="00A16A43" w:rsidRPr="000E42FB" w:rsidRDefault="00A16A43" w:rsidP="003B765E">
      <w:pPr>
        <w:jc w:val="both"/>
      </w:pPr>
    </w:p>
    <w:p w:rsidR="00573446" w:rsidRPr="000E42FB" w:rsidRDefault="00985153" w:rsidP="00AD367D">
      <w:pPr>
        <w:pStyle w:val="ListParagraph"/>
        <w:spacing w:line="360" w:lineRule="auto"/>
        <w:ind w:left="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 forum was inaugurated by the Italian foreign minister. </w:t>
      </w:r>
      <w:r w:rsidR="00C446B6" w:rsidRPr="000E42FB">
        <w:rPr>
          <w:rFonts w:ascii="Times New Roman" w:hAnsi="Times New Roman" w:cs="Times New Roman"/>
          <w:sz w:val="24"/>
          <w:szCs w:val="24"/>
        </w:rPr>
        <w:t>While addressing the forum</w:t>
      </w:r>
      <w:r w:rsidR="00861F07">
        <w:rPr>
          <w:rFonts w:ascii="Times New Roman" w:hAnsi="Times New Roman" w:cs="Times New Roman"/>
          <w:sz w:val="24"/>
          <w:szCs w:val="24"/>
        </w:rPr>
        <w:t xml:space="preserve">, </w:t>
      </w:r>
      <w:r w:rsidR="00C446B6" w:rsidRPr="000E42FB">
        <w:rPr>
          <w:rFonts w:ascii="Times New Roman" w:hAnsi="Times New Roman" w:cs="Times New Roman"/>
          <w:sz w:val="24"/>
          <w:szCs w:val="24"/>
        </w:rPr>
        <w:t xml:space="preserve"> Dr. Miftah Ismail, MOS / Chairman, BOI </w:t>
      </w:r>
      <w:r w:rsidR="00861F07">
        <w:rPr>
          <w:rFonts w:ascii="Times New Roman" w:hAnsi="Times New Roman" w:cs="Times New Roman"/>
          <w:sz w:val="24"/>
          <w:szCs w:val="24"/>
        </w:rPr>
        <w:t xml:space="preserve">highlighted Pakistan economic and mineral strengths, investment policy and investment opportunities in Pakistan. </w:t>
      </w:r>
      <w:r w:rsidR="008E76C8" w:rsidRPr="000E42FB">
        <w:rPr>
          <w:rFonts w:ascii="Times New Roman" w:hAnsi="Times New Roman" w:cs="Times New Roman"/>
          <w:sz w:val="24"/>
          <w:szCs w:val="24"/>
        </w:rPr>
        <w:t xml:space="preserve">He said that </w:t>
      </w:r>
      <w:r w:rsidR="00D075A2" w:rsidRPr="000E42FB">
        <w:rPr>
          <w:rFonts w:ascii="Times New Roman" w:hAnsi="Times New Roman" w:cs="Times New Roman"/>
          <w:sz w:val="24"/>
          <w:szCs w:val="24"/>
        </w:rPr>
        <w:t xml:space="preserve">Pakistan Trade and Business Forum </w:t>
      </w:r>
      <w:r w:rsidR="008E76C8" w:rsidRPr="000E42FB">
        <w:rPr>
          <w:rFonts w:ascii="Times New Roman" w:hAnsi="Times New Roman" w:cs="Times New Roman"/>
          <w:sz w:val="24"/>
          <w:szCs w:val="24"/>
        </w:rPr>
        <w:t xml:space="preserve">will be </w:t>
      </w:r>
      <w:r w:rsidR="00D075A2" w:rsidRPr="000E42FB">
        <w:rPr>
          <w:rFonts w:ascii="Times New Roman" w:hAnsi="Times New Roman" w:cs="Times New Roman"/>
          <w:sz w:val="24"/>
          <w:szCs w:val="24"/>
        </w:rPr>
        <w:t>useful in both showcasing the investment opportunities of Pakistan and also getting feedback from Italian investors for their future investments and prospects in Pakistan.</w:t>
      </w:r>
      <w:r w:rsidR="00547A01" w:rsidRPr="000E42FB">
        <w:rPr>
          <w:rFonts w:ascii="Times New Roman" w:hAnsi="Times New Roman" w:cs="Times New Roman"/>
          <w:sz w:val="24"/>
          <w:szCs w:val="24"/>
        </w:rPr>
        <w:t xml:space="preserve"> </w:t>
      </w:r>
    </w:p>
    <w:p w:rsidR="00573446" w:rsidRPr="000E42FB" w:rsidRDefault="00573446" w:rsidP="00573446">
      <w:pPr>
        <w:jc w:val="both"/>
        <w:rPr>
          <w:rFonts w:eastAsia="Times New Roman"/>
        </w:rPr>
      </w:pPr>
    </w:p>
    <w:p w:rsidR="00573446" w:rsidRPr="000E42FB" w:rsidRDefault="00570CBA" w:rsidP="0064242A">
      <w:pPr>
        <w:spacing w:line="360" w:lineRule="auto"/>
        <w:jc w:val="both"/>
        <w:rPr>
          <w:rFonts w:eastAsia="Times New Roman"/>
        </w:rPr>
      </w:pPr>
      <w:r>
        <w:rPr>
          <w:rFonts w:eastAsia="Times New Roman"/>
        </w:rPr>
        <w:t>He pointed out that a</w:t>
      </w:r>
      <w:r w:rsidR="00573446" w:rsidRPr="000E42FB">
        <w:rPr>
          <w:rFonts w:eastAsia="Times New Roman"/>
        </w:rPr>
        <w:t>s a result of consistent efforts</w:t>
      </w:r>
      <w:r>
        <w:rPr>
          <w:rFonts w:eastAsia="Times New Roman"/>
        </w:rPr>
        <w:t xml:space="preserve"> of government</w:t>
      </w:r>
      <w:r w:rsidR="00573446" w:rsidRPr="000E42FB">
        <w:rPr>
          <w:rFonts w:eastAsia="Times New Roman"/>
        </w:rPr>
        <w:t xml:space="preserve">, GDP growth of 4.24 percent was achieved in 2014-15 which was the highest in last seven years. Per capita income in dollar terms recorded a significant growth of 9.25 percent in 2014-15. The economic outlook is from negative to positive and confidence of foreign and local investors has increased due to the friendly policies of our government. Pakistan has successfully brought down its fiscal deficit and improved the balance of payment position.  </w:t>
      </w:r>
    </w:p>
    <w:p w:rsidR="00573446" w:rsidRPr="000E42FB" w:rsidRDefault="00573446" w:rsidP="00573446">
      <w:pPr>
        <w:pStyle w:val="ListParagraph"/>
        <w:jc w:val="both"/>
        <w:rPr>
          <w:rFonts w:ascii="Times New Roman" w:eastAsia="Times New Roman" w:hAnsi="Times New Roman" w:cs="Times New Roman"/>
          <w:sz w:val="24"/>
          <w:szCs w:val="24"/>
        </w:rPr>
      </w:pPr>
    </w:p>
    <w:p w:rsidR="00985153" w:rsidRDefault="00985153" w:rsidP="0064242A">
      <w:pPr>
        <w:pStyle w:val="NormalWeb"/>
        <w:shd w:val="clear" w:color="auto" w:fill="FFFFFF"/>
        <w:spacing w:before="0" w:beforeAutospacing="0" w:after="150" w:afterAutospacing="0" w:line="360" w:lineRule="auto"/>
        <w:jc w:val="both"/>
      </w:pPr>
      <w:r>
        <w:t xml:space="preserve">BOI made a comprehensive presentation on the economic and investment climate in Pakistan. </w:t>
      </w:r>
      <w:r w:rsidR="00664676" w:rsidRPr="000E42FB">
        <w:t xml:space="preserve">CEO PBIT and Chairperson, SBOI also </w:t>
      </w:r>
      <w:r>
        <w:t xml:space="preserve">made presentations and responded to various queries made by the Italian businessmen. </w:t>
      </w:r>
    </w:p>
    <w:p w:rsidR="006C527B" w:rsidRPr="000E42FB" w:rsidRDefault="006C527B" w:rsidP="0064242A">
      <w:pPr>
        <w:pStyle w:val="NormalWeb"/>
        <w:shd w:val="clear" w:color="auto" w:fill="FFFFFF"/>
        <w:spacing w:before="0" w:beforeAutospacing="0" w:after="150" w:afterAutospacing="0" w:line="360" w:lineRule="auto"/>
        <w:jc w:val="both"/>
      </w:pPr>
      <w:r w:rsidRPr="000E42FB">
        <w:t xml:space="preserve">Many B2B (business to business), G2B (government to business) and G2G (government to government) meetings are </w:t>
      </w:r>
      <w:r w:rsidR="00E328BB" w:rsidRPr="000E42FB">
        <w:t xml:space="preserve">also </w:t>
      </w:r>
      <w:r w:rsidRPr="000E42FB">
        <w:t>expected to take place</w:t>
      </w:r>
      <w:r w:rsidR="00E328BB" w:rsidRPr="000E42FB">
        <w:t xml:space="preserve"> during the 2nd day of the visit. </w:t>
      </w:r>
    </w:p>
    <w:p w:rsidR="002E428E" w:rsidRPr="000E42FB" w:rsidRDefault="002E428E" w:rsidP="002E428E">
      <w:pPr>
        <w:jc w:val="center"/>
      </w:pPr>
      <w:r w:rsidRPr="000E42FB">
        <w:t>***</w:t>
      </w:r>
    </w:p>
    <w:p w:rsidR="00AE12C3" w:rsidRPr="000E42FB" w:rsidRDefault="00AE12C3"/>
    <w:p w:rsidR="00AD78E3" w:rsidRPr="000E42FB" w:rsidRDefault="00AD78E3"/>
    <w:p w:rsidR="00D90D2A" w:rsidRPr="000E42FB" w:rsidRDefault="00D90D2A" w:rsidP="00AD78E3">
      <w:pPr>
        <w:pStyle w:val="NormalWeb"/>
        <w:shd w:val="clear" w:color="auto" w:fill="FFFFFF"/>
        <w:spacing w:before="0" w:beforeAutospacing="0" w:after="150" w:afterAutospacing="0" w:line="338" w:lineRule="atLeast"/>
        <w:rPr>
          <w:color w:val="444444"/>
        </w:rPr>
      </w:pPr>
    </w:p>
    <w:p w:rsidR="007E2905" w:rsidRPr="000E42FB" w:rsidRDefault="007E2905" w:rsidP="007E2905">
      <w:pPr>
        <w:jc w:val="center"/>
      </w:pPr>
    </w:p>
    <w:sectPr w:rsidR="007E2905" w:rsidRPr="000E42FB" w:rsidSect="00B260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28E"/>
    <w:rsid w:val="000225C0"/>
    <w:rsid w:val="00052018"/>
    <w:rsid w:val="000933F1"/>
    <w:rsid w:val="000C0B8C"/>
    <w:rsid w:val="000E28A5"/>
    <w:rsid w:val="000E3555"/>
    <w:rsid w:val="000E42FB"/>
    <w:rsid w:val="000F0857"/>
    <w:rsid w:val="001079D7"/>
    <w:rsid w:val="00145895"/>
    <w:rsid w:val="001820EA"/>
    <w:rsid w:val="0019323B"/>
    <w:rsid w:val="001C560B"/>
    <w:rsid w:val="001D6441"/>
    <w:rsid w:val="001D7933"/>
    <w:rsid w:val="001E21D5"/>
    <w:rsid w:val="001E6415"/>
    <w:rsid w:val="0020172E"/>
    <w:rsid w:val="00210123"/>
    <w:rsid w:val="002345DF"/>
    <w:rsid w:val="0023476B"/>
    <w:rsid w:val="00246D44"/>
    <w:rsid w:val="00272345"/>
    <w:rsid w:val="002D569B"/>
    <w:rsid w:val="002E428E"/>
    <w:rsid w:val="002E782C"/>
    <w:rsid w:val="002F665E"/>
    <w:rsid w:val="00315E2A"/>
    <w:rsid w:val="00352B44"/>
    <w:rsid w:val="00360A40"/>
    <w:rsid w:val="00380C91"/>
    <w:rsid w:val="00390D2B"/>
    <w:rsid w:val="003A39E6"/>
    <w:rsid w:val="003B765E"/>
    <w:rsid w:val="003C7EF8"/>
    <w:rsid w:val="00404B08"/>
    <w:rsid w:val="00406166"/>
    <w:rsid w:val="00437675"/>
    <w:rsid w:val="00491D20"/>
    <w:rsid w:val="004A0A9F"/>
    <w:rsid w:val="004E0DFF"/>
    <w:rsid w:val="00541E7B"/>
    <w:rsid w:val="00547A01"/>
    <w:rsid w:val="005674CD"/>
    <w:rsid w:val="00570CBA"/>
    <w:rsid w:val="00573446"/>
    <w:rsid w:val="005775F5"/>
    <w:rsid w:val="005830A2"/>
    <w:rsid w:val="0058684A"/>
    <w:rsid w:val="005D7190"/>
    <w:rsid w:val="006159E9"/>
    <w:rsid w:val="0064242A"/>
    <w:rsid w:val="00664676"/>
    <w:rsid w:val="00666C1E"/>
    <w:rsid w:val="00671197"/>
    <w:rsid w:val="00673776"/>
    <w:rsid w:val="006A5282"/>
    <w:rsid w:val="006B0835"/>
    <w:rsid w:val="006C527B"/>
    <w:rsid w:val="00712840"/>
    <w:rsid w:val="007236EC"/>
    <w:rsid w:val="007309E6"/>
    <w:rsid w:val="007E122D"/>
    <w:rsid w:val="007E2905"/>
    <w:rsid w:val="008229DE"/>
    <w:rsid w:val="00853753"/>
    <w:rsid w:val="00861F07"/>
    <w:rsid w:val="008A5B74"/>
    <w:rsid w:val="008C0CE3"/>
    <w:rsid w:val="008D0B4B"/>
    <w:rsid w:val="008E6BB8"/>
    <w:rsid w:val="008E76C8"/>
    <w:rsid w:val="0091472E"/>
    <w:rsid w:val="009247C4"/>
    <w:rsid w:val="009332D2"/>
    <w:rsid w:val="009672FC"/>
    <w:rsid w:val="00985153"/>
    <w:rsid w:val="009D1322"/>
    <w:rsid w:val="00A024E1"/>
    <w:rsid w:val="00A16A43"/>
    <w:rsid w:val="00A35A77"/>
    <w:rsid w:val="00A51B27"/>
    <w:rsid w:val="00A61ED2"/>
    <w:rsid w:val="00A65431"/>
    <w:rsid w:val="00A81620"/>
    <w:rsid w:val="00A85D46"/>
    <w:rsid w:val="00A9422C"/>
    <w:rsid w:val="00AA3B9F"/>
    <w:rsid w:val="00AD367D"/>
    <w:rsid w:val="00AD78E3"/>
    <w:rsid w:val="00AE12C3"/>
    <w:rsid w:val="00B22EF7"/>
    <w:rsid w:val="00B26097"/>
    <w:rsid w:val="00B3140A"/>
    <w:rsid w:val="00B44606"/>
    <w:rsid w:val="00B6366D"/>
    <w:rsid w:val="00BC2365"/>
    <w:rsid w:val="00C05493"/>
    <w:rsid w:val="00C446B6"/>
    <w:rsid w:val="00C93419"/>
    <w:rsid w:val="00CD12F9"/>
    <w:rsid w:val="00D075A2"/>
    <w:rsid w:val="00D21B25"/>
    <w:rsid w:val="00D30783"/>
    <w:rsid w:val="00D34E27"/>
    <w:rsid w:val="00D76CED"/>
    <w:rsid w:val="00D90D2A"/>
    <w:rsid w:val="00DA0550"/>
    <w:rsid w:val="00DE7992"/>
    <w:rsid w:val="00DF72AB"/>
    <w:rsid w:val="00E02B1B"/>
    <w:rsid w:val="00E05364"/>
    <w:rsid w:val="00E328BB"/>
    <w:rsid w:val="00E41B1B"/>
    <w:rsid w:val="00E4776C"/>
    <w:rsid w:val="00E55B13"/>
    <w:rsid w:val="00E5739D"/>
    <w:rsid w:val="00E708AC"/>
    <w:rsid w:val="00E83340"/>
    <w:rsid w:val="00EF1798"/>
    <w:rsid w:val="00EF2173"/>
    <w:rsid w:val="00EF4AF5"/>
    <w:rsid w:val="00F156D3"/>
    <w:rsid w:val="00F46E41"/>
    <w:rsid w:val="00F808F1"/>
    <w:rsid w:val="00F82B23"/>
    <w:rsid w:val="00FA7F51"/>
    <w:rsid w:val="00FB0DC8"/>
    <w:rsid w:val="00FB3A07"/>
    <w:rsid w:val="00FF39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28E"/>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2E428E"/>
    <w:rPr>
      <w:rFonts w:ascii="Calibri" w:eastAsia="Calibri" w:hAnsi="Calibri" w:cs="Arial"/>
    </w:rPr>
  </w:style>
  <w:style w:type="paragraph" w:styleId="ListParagraph">
    <w:name w:val="List Paragraph"/>
    <w:basedOn w:val="Normal"/>
    <w:link w:val="ListParagraphChar"/>
    <w:uiPriority w:val="34"/>
    <w:qFormat/>
    <w:rsid w:val="002E428E"/>
    <w:pPr>
      <w:spacing w:after="200" w:line="276" w:lineRule="auto"/>
      <w:ind w:left="720"/>
      <w:contextualSpacing/>
    </w:pPr>
    <w:rPr>
      <w:rFonts w:ascii="Calibri" w:hAnsi="Calibri" w:cs="Arial"/>
      <w:sz w:val="22"/>
      <w:szCs w:val="22"/>
    </w:rPr>
  </w:style>
  <w:style w:type="paragraph" w:styleId="NormalWeb">
    <w:name w:val="Normal (Web)"/>
    <w:basedOn w:val="Normal"/>
    <w:uiPriority w:val="99"/>
    <w:unhideWhenUsed/>
    <w:rsid w:val="00AD78E3"/>
    <w:pPr>
      <w:spacing w:before="100" w:beforeAutospacing="1" w:after="100" w:afterAutospacing="1"/>
    </w:pPr>
    <w:rPr>
      <w:rFonts w:eastAsia="Times New Roman"/>
    </w:rPr>
  </w:style>
  <w:style w:type="character" w:styleId="Strong">
    <w:name w:val="Strong"/>
    <w:basedOn w:val="DefaultParagraphFont"/>
    <w:uiPriority w:val="22"/>
    <w:qFormat/>
    <w:rsid w:val="007E2905"/>
    <w:rPr>
      <w:b/>
      <w:bCs/>
    </w:rPr>
  </w:style>
  <w:style w:type="character" w:styleId="Hyperlink">
    <w:name w:val="Hyperlink"/>
    <w:basedOn w:val="DefaultParagraphFont"/>
    <w:uiPriority w:val="99"/>
    <w:semiHidden/>
    <w:unhideWhenUsed/>
    <w:rsid w:val="007E29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28E"/>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2E428E"/>
    <w:rPr>
      <w:rFonts w:ascii="Calibri" w:eastAsia="Calibri" w:hAnsi="Calibri" w:cs="Arial"/>
    </w:rPr>
  </w:style>
  <w:style w:type="paragraph" w:styleId="ListParagraph">
    <w:name w:val="List Paragraph"/>
    <w:basedOn w:val="Normal"/>
    <w:link w:val="ListParagraphChar"/>
    <w:uiPriority w:val="34"/>
    <w:qFormat/>
    <w:rsid w:val="002E428E"/>
    <w:pPr>
      <w:spacing w:after="200" w:line="276" w:lineRule="auto"/>
      <w:ind w:left="720"/>
      <w:contextualSpacing/>
    </w:pPr>
    <w:rPr>
      <w:rFonts w:ascii="Calibri" w:hAnsi="Calibri" w:cs="Arial"/>
      <w:sz w:val="22"/>
      <w:szCs w:val="22"/>
    </w:rPr>
  </w:style>
  <w:style w:type="paragraph" w:styleId="NormalWeb">
    <w:name w:val="Normal (Web)"/>
    <w:basedOn w:val="Normal"/>
    <w:uiPriority w:val="99"/>
    <w:unhideWhenUsed/>
    <w:rsid w:val="00AD78E3"/>
    <w:pPr>
      <w:spacing w:before="100" w:beforeAutospacing="1" w:after="100" w:afterAutospacing="1"/>
    </w:pPr>
    <w:rPr>
      <w:rFonts w:eastAsia="Times New Roman"/>
    </w:rPr>
  </w:style>
  <w:style w:type="character" w:styleId="Strong">
    <w:name w:val="Strong"/>
    <w:basedOn w:val="DefaultParagraphFont"/>
    <w:uiPriority w:val="22"/>
    <w:qFormat/>
    <w:rsid w:val="007E2905"/>
    <w:rPr>
      <w:b/>
      <w:bCs/>
    </w:rPr>
  </w:style>
  <w:style w:type="character" w:styleId="Hyperlink">
    <w:name w:val="Hyperlink"/>
    <w:basedOn w:val="DefaultParagraphFont"/>
    <w:uiPriority w:val="99"/>
    <w:semiHidden/>
    <w:unhideWhenUsed/>
    <w:rsid w:val="007E29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147133">
      <w:bodyDiv w:val="1"/>
      <w:marLeft w:val="0"/>
      <w:marRight w:val="0"/>
      <w:marTop w:val="0"/>
      <w:marBottom w:val="0"/>
      <w:divBdr>
        <w:top w:val="none" w:sz="0" w:space="0" w:color="auto"/>
        <w:left w:val="none" w:sz="0" w:space="0" w:color="auto"/>
        <w:bottom w:val="none" w:sz="0" w:space="0" w:color="auto"/>
        <w:right w:val="none" w:sz="0" w:space="0" w:color="auto"/>
      </w:divBdr>
    </w:div>
    <w:div w:id="121774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BOI 12</dc:creator>
  <cp:lastModifiedBy>BOI 27</cp:lastModifiedBy>
  <cp:revision>2</cp:revision>
  <dcterms:created xsi:type="dcterms:W3CDTF">2016-04-07T12:03:00Z</dcterms:created>
  <dcterms:modified xsi:type="dcterms:W3CDTF">2016-04-07T12:03:00Z</dcterms:modified>
</cp:coreProperties>
</file>